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常德市第七次全国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人口普查领导小组办公室</w:t>
      </w:r>
    </w:p>
    <w:p>
      <w:pPr>
        <w:widowControl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关于汇总流入市内及流出市外人口的通知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各区县市人口普查领导小组办公室，常德经济技术开发区、柳叶湖旅游度假区、桃花源旅游管理区、西湖和西洞庭管理区人口普查领导小组办公室：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提前掌握我市流入市内和流出市外人口在总量和机构，便于指导督促各区县市开展普查登记工作，现决定汇总各区县市流入市内及流出市外人口情况。请各区县市以村级为单位，根据户主姓名底册和目前登记中查遗补漏情况，认真组织汇总工作，真实、准确反映本县范围内流入市内及流出市外人口情况，并于1</w:t>
      </w:r>
      <w:r>
        <w:rPr>
          <w:rFonts w:ascii="仿宋" w:hAnsi="仿宋" w:eastAsia="仿宋" w:cs="宋体"/>
          <w:kern w:val="0"/>
          <w:sz w:val="32"/>
          <w:szCs w:val="32"/>
        </w:rPr>
        <w:t>1月</w:t>
      </w:r>
      <w:r>
        <w:rPr>
          <w:rFonts w:hint="eastAsia" w:ascii="仿宋" w:hAnsi="仿宋" w:eastAsia="仿宋" w:cs="宋体"/>
          <w:kern w:val="0"/>
          <w:sz w:val="32"/>
          <w:szCs w:val="32"/>
        </w:rPr>
        <w:t>6日下午1</w:t>
      </w:r>
      <w:r>
        <w:rPr>
          <w:rFonts w:ascii="仿宋" w:hAnsi="仿宋" w:eastAsia="仿宋" w:cs="宋体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00时前将汇总到乡镇</w:t>
      </w:r>
      <w:r>
        <w:rPr>
          <w:rFonts w:hint="eastAsia" w:ascii="仿宋" w:hAnsi="仿宋" w:eastAsia="仿宋" w:cs="宋体"/>
          <w:kern w:val="0"/>
          <w:sz w:val="32"/>
          <w:szCs w:val="32"/>
        </w:rPr>
        <w:t>（街道）的流入市内及流出市外人口情况</w:t>
      </w:r>
      <w:r>
        <w:rPr>
          <w:rFonts w:ascii="仿宋" w:hAnsi="仿宋" w:eastAsia="仿宋" w:cs="宋体"/>
          <w:kern w:val="0"/>
          <w:sz w:val="32"/>
          <w:szCs w:val="32"/>
        </w:rPr>
        <w:t>及测算的城镇化率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经区县市人普办主任认可后上报市人普办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联系人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杨梦婉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联系电话</w:t>
      </w:r>
      <w:r>
        <w:rPr>
          <w:rFonts w:hint="eastAsia" w:ascii="仿宋" w:hAnsi="仿宋" w:eastAsia="仿宋" w:cs="宋体"/>
          <w:kern w:val="0"/>
          <w:sz w:val="32"/>
          <w:szCs w:val="32"/>
        </w:rPr>
        <w:t>：1</w:t>
      </w:r>
      <w:r>
        <w:rPr>
          <w:rFonts w:ascii="仿宋" w:hAnsi="仿宋" w:eastAsia="仿宋" w:cs="宋体"/>
          <w:kern w:val="0"/>
          <w:sz w:val="32"/>
          <w:szCs w:val="32"/>
        </w:rPr>
        <w:t>9173600750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附件：常德市流入市内及流出市外人口情况表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right="420" w:rightChars="20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常德市第七次全国人口普查领导小组办公室</w:t>
      </w:r>
    </w:p>
    <w:p>
      <w:pPr>
        <w:widowControl/>
        <w:spacing w:line="560" w:lineRule="exact"/>
        <w:ind w:right="2205" w:rightChars="105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11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</w:t>
      </w:r>
    </w:p>
    <w:p>
      <w:pPr>
        <w:widowControl/>
        <w:spacing w:line="560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常德市流入市内及流出市外人口情况表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28"/>
          <w:szCs w:val="32"/>
        </w:rPr>
      </w:pPr>
      <w:r>
        <w:rPr>
          <w:rFonts w:ascii="仿宋" w:hAnsi="仿宋" w:eastAsia="仿宋" w:cs="宋体"/>
          <w:color w:val="333333"/>
          <w:kern w:val="0"/>
          <w:sz w:val="28"/>
          <w:szCs w:val="32"/>
        </w:rPr>
        <w:t>填报单位</w:t>
      </w:r>
      <w:r>
        <w:rPr>
          <w:rFonts w:hint="eastAsia" w:ascii="仿宋" w:hAnsi="仿宋" w:eastAsia="仿宋" w:cs="宋体"/>
          <w:color w:val="333333"/>
          <w:kern w:val="0"/>
          <w:sz w:val="28"/>
          <w:szCs w:val="32"/>
        </w:rPr>
        <w:t>:</w:t>
      </w:r>
      <w:r>
        <w:rPr>
          <w:rFonts w:ascii="仿宋" w:hAnsi="仿宋" w:eastAsia="仿宋" w:cs="宋体"/>
          <w:color w:val="333333"/>
          <w:kern w:val="0"/>
          <w:sz w:val="28"/>
          <w:szCs w:val="32"/>
        </w:rPr>
        <w:t xml:space="preserve">                                  填报时间</w:t>
      </w:r>
      <w:r>
        <w:rPr>
          <w:rFonts w:hint="eastAsia" w:ascii="仿宋" w:hAnsi="仿宋" w:eastAsia="仿宋" w:cs="宋体"/>
          <w:color w:val="333333"/>
          <w:kern w:val="0"/>
          <w:sz w:val="28"/>
          <w:szCs w:val="32"/>
        </w:rPr>
        <w:t>：</w:t>
      </w:r>
      <w:r>
        <w:rPr>
          <w:rFonts w:ascii="仿宋" w:hAnsi="仿宋" w:eastAsia="仿宋" w:cs="宋体"/>
          <w:color w:val="333333"/>
          <w:kern w:val="0"/>
          <w:sz w:val="28"/>
          <w:szCs w:val="32"/>
        </w:rPr>
        <w:t xml:space="preserve">   月</w:t>
      </w:r>
      <w:r>
        <w:rPr>
          <w:rFonts w:hint="eastAsia" w:ascii="仿宋" w:hAnsi="仿宋" w:eastAsia="仿宋" w:cs="宋体"/>
          <w:color w:val="333333"/>
          <w:kern w:val="0"/>
          <w:sz w:val="28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28"/>
          <w:szCs w:val="32"/>
        </w:rPr>
        <w:t xml:space="preserve">  日</w:t>
      </w: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12"/>
        <w:gridCol w:w="1056"/>
        <w:gridCol w:w="775"/>
        <w:gridCol w:w="884"/>
        <w:gridCol w:w="885"/>
        <w:gridCol w:w="884"/>
        <w:gridCol w:w="885"/>
        <w:gridCol w:w="884"/>
        <w:gridCol w:w="88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区县市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乡镇（街道）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社区（村）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普查小区数: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  <w:t>个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户口在外市，居住在本户的人数：人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户口在本户，离开本市的人数：人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测算城镇化率：%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12" w:type="dxa"/>
            <w:vMerge w:val="continue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056" w:type="dxa"/>
            <w:vMerge w:val="continue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75" w:type="dxa"/>
            <w:vMerge w:val="continue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合计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在本市居住满半年以上人数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在本市居住半年以下人数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合计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离开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  <w:t>本市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半年以上人数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32"/>
              </w:rPr>
              <w:t>离开本市半年以下人数</w:t>
            </w:r>
          </w:p>
        </w:tc>
        <w:tc>
          <w:tcPr>
            <w:tcW w:w="567" w:type="dxa"/>
            <w:vMerge w:val="continue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7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7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7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7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AA"/>
    <w:rsid w:val="00007FD8"/>
    <w:rsid w:val="00013A22"/>
    <w:rsid w:val="00050C7E"/>
    <w:rsid w:val="000540CD"/>
    <w:rsid w:val="00067F61"/>
    <w:rsid w:val="00090EFF"/>
    <w:rsid w:val="000E3479"/>
    <w:rsid w:val="000E37D1"/>
    <w:rsid w:val="00120919"/>
    <w:rsid w:val="00132FDD"/>
    <w:rsid w:val="00136178"/>
    <w:rsid w:val="00197C90"/>
    <w:rsid w:val="001B3B39"/>
    <w:rsid w:val="001B748D"/>
    <w:rsid w:val="001D4915"/>
    <w:rsid w:val="001F4979"/>
    <w:rsid w:val="0022490F"/>
    <w:rsid w:val="00224DE9"/>
    <w:rsid w:val="00241590"/>
    <w:rsid w:val="00241DBA"/>
    <w:rsid w:val="002467FD"/>
    <w:rsid w:val="002571E1"/>
    <w:rsid w:val="00264C2E"/>
    <w:rsid w:val="002659C5"/>
    <w:rsid w:val="002675C5"/>
    <w:rsid w:val="00273377"/>
    <w:rsid w:val="00276E88"/>
    <w:rsid w:val="002A5E71"/>
    <w:rsid w:val="002A699C"/>
    <w:rsid w:val="0030067D"/>
    <w:rsid w:val="00302C31"/>
    <w:rsid w:val="0030374D"/>
    <w:rsid w:val="00313A65"/>
    <w:rsid w:val="00313EAC"/>
    <w:rsid w:val="00322876"/>
    <w:rsid w:val="00330EF0"/>
    <w:rsid w:val="003467AD"/>
    <w:rsid w:val="0038525F"/>
    <w:rsid w:val="00385E1C"/>
    <w:rsid w:val="003A4D6B"/>
    <w:rsid w:val="003B0499"/>
    <w:rsid w:val="003E5197"/>
    <w:rsid w:val="003E5EF5"/>
    <w:rsid w:val="003F1F39"/>
    <w:rsid w:val="00402FDB"/>
    <w:rsid w:val="00403FA3"/>
    <w:rsid w:val="00451936"/>
    <w:rsid w:val="00454DD9"/>
    <w:rsid w:val="00476616"/>
    <w:rsid w:val="00487881"/>
    <w:rsid w:val="00487EE7"/>
    <w:rsid w:val="00496C48"/>
    <w:rsid w:val="004D3B25"/>
    <w:rsid w:val="004F16B6"/>
    <w:rsid w:val="004F700B"/>
    <w:rsid w:val="00567E79"/>
    <w:rsid w:val="0057283F"/>
    <w:rsid w:val="00576159"/>
    <w:rsid w:val="0058631C"/>
    <w:rsid w:val="00593289"/>
    <w:rsid w:val="00596206"/>
    <w:rsid w:val="005A4611"/>
    <w:rsid w:val="005F3217"/>
    <w:rsid w:val="005F77FC"/>
    <w:rsid w:val="0060788B"/>
    <w:rsid w:val="0061736B"/>
    <w:rsid w:val="006229C6"/>
    <w:rsid w:val="00635EEF"/>
    <w:rsid w:val="00640F6D"/>
    <w:rsid w:val="006439AA"/>
    <w:rsid w:val="00652A65"/>
    <w:rsid w:val="00666440"/>
    <w:rsid w:val="00671D03"/>
    <w:rsid w:val="0068217D"/>
    <w:rsid w:val="00686420"/>
    <w:rsid w:val="006A5369"/>
    <w:rsid w:val="006B70D1"/>
    <w:rsid w:val="006E3F19"/>
    <w:rsid w:val="007339FF"/>
    <w:rsid w:val="0074667F"/>
    <w:rsid w:val="00747AD6"/>
    <w:rsid w:val="00754421"/>
    <w:rsid w:val="00780CE8"/>
    <w:rsid w:val="00847310"/>
    <w:rsid w:val="0087234B"/>
    <w:rsid w:val="008B038B"/>
    <w:rsid w:val="008C30B8"/>
    <w:rsid w:val="008D25D8"/>
    <w:rsid w:val="008D265E"/>
    <w:rsid w:val="008F1D9A"/>
    <w:rsid w:val="008F3152"/>
    <w:rsid w:val="009204AB"/>
    <w:rsid w:val="00926C2B"/>
    <w:rsid w:val="00931F8C"/>
    <w:rsid w:val="009701D9"/>
    <w:rsid w:val="00981648"/>
    <w:rsid w:val="00986161"/>
    <w:rsid w:val="00992E4C"/>
    <w:rsid w:val="009E69F3"/>
    <w:rsid w:val="00A40FB2"/>
    <w:rsid w:val="00A50C64"/>
    <w:rsid w:val="00AF7368"/>
    <w:rsid w:val="00B2628F"/>
    <w:rsid w:val="00B321E0"/>
    <w:rsid w:val="00B51DF6"/>
    <w:rsid w:val="00B66673"/>
    <w:rsid w:val="00B75164"/>
    <w:rsid w:val="00B944F9"/>
    <w:rsid w:val="00BB3934"/>
    <w:rsid w:val="00BD1876"/>
    <w:rsid w:val="00BE1603"/>
    <w:rsid w:val="00BE5D91"/>
    <w:rsid w:val="00BF1F13"/>
    <w:rsid w:val="00C32F20"/>
    <w:rsid w:val="00C673A7"/>
    <w:rsid w:val="00C70EAA"/>
    <w:rsid w:val="00C76974"/>
    <w:rsid w:val="00C87FE6"/>
    <w:rsid w:val="00C91340"/>
    <w:rsid w:val="00CB55D9"/>
    <w:rsid w:val="00CD7B34"/>
    <w:rsid w:val="00CF5FA3"/>
    <w:rsid w:val="00CF6AE3"/>
    <w:rsid w:val="00D13707"/>
    <w:rsid w:val="00D259FA"/>
    <w:rsid w:val="00D416E1"/>
    <w:rsid w:val="00D92F2E"/>
    <w:rsid w:val="00D957FE"/>
    <w:rsid w:val="00D95C55"/>
    <w:rsid w:val="00DA6CD9"/>
    <w:rsid w:val="00DB0CC9"/>
    <w:rsid w:val="00DD31FA"/>
    <w:rsid w:val="00DE2133"/>
    <w:rsid w:val="00E25BF0"/>
    <w:rsid w:val="00E61D89"/>
    <w:rsid w:val="00E831E3"/>
    <w:rsid w:val="00E84DD6"/>
    <w:rsid w:val="00E91EE8"/>
    <w:rsid w:val="00EA6119"/>
    <w:rsid w:val="00EC2155"/>
    <w:rsid w:val="00ED11DF"/>
    <w:rsid w:val="00EF1708"/>
    <w:rsid w:val="00F65BA9"/>
    <w:rsid w:val="00F70EAA"/>
    <w:rsid w:val="00F75748"/>
    <w:rsid w:val="00FA3B75"/>
    <w:rsid w:val="00FC5B3B"/>
    <w:rsid w:val="0EA22676"/>
    <w:rsid w:val="19907020"/>
    <w:rsid w:val="50E7609E"/>
    <w:rsid w:val="79D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5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96</Words>
  <Characters>548</Characters>
  <Lines>4</Lines>
  <Paragraphs>1</Paragraphs>
  <TotalTime>141</TotalTime>
  <ScaleCrop>false</ScaleCrop>
  <LinksUpToDate>false</LinksUpToDate>
  <CharactersWithSpaces>643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2020-10-18T11:19:00Z</dcterms:created>
  <dc:creator>潘宁</dc:creator>
  <cp:lastModifiedBy>25133</cp:lastModifiedBy>
  <cp:lastPrinted>2020-11-05T00:26:00Z</cp:lastPrinted>
  <dcterms:modified xsi:type="dcterms:W3CDTF">2020-11-05T01:44:43Z</dcterms:modified>
  <dc:title>关于第七次全国人口普查摸底进度的通报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